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42F22" w14:textId="77777777" w:rsidR="00E80D64" w:rsidRPr="00056FD2" w:rsidRDefault="00E80D64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4AA0F23C" w14:textId="77777777" w:rsidR="00E80D64" w:rsidRPr="0026767B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B79BB32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b/>
          <w:bCs/>
          <w:kern w:val="1"/>
          <w:lang w:eastAsia="hi-IN"/>
        </w:rPr>
        <w:t>Wykonawca:</w:t>
      </w:r>
    </w:p>
    <w:p w14:paraId="280F2703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68585A41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208B6A59" w14:textId="77777777" w:rsidR="00E80D64" w:rsidRPr="00295986" w:rsidRDefault="00E80D64" w:rsidP="00E80D64">
      <w:pPr>
        <w:spacing w:line="100" w:lineRule="atLeast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1F7BA00A" w14:textId="77777777" w:rsidR="00E80D64" w:rsidRPr="00174A30" w:rsidRDefault="00E80D64" w:rsidP="00E80D64">
      <w:pPr>
        <w:spacing w:line="100" w:lineRule="atLeast"/>
        <w:rPr>
          <w:rFonts w:ascii="Times New Roman" w:hAnsi="Times New Roman"/>
          <w:kern w:val="1"/>
          <w:sz w:val="16"/>
          <w:szCs w:val="16"/>
          <w:lang w:eastAsia="hi-IN"/>
        </w:rPr>
      </w:pPr>
      <w:r w:rsidRPr="00174A30">
        <w:rPr>
          <w:rFonts w:ascii="Times New Roman" w:hAnsi="Times New Roman"/>
          <w:kern w:val="1"/>
          <w:sz w:val="16"/>
          <w:szCs w:val="16"/>
          <w:lang w:eastAsia="hi-IN"/>
        </w:rPr>
        <w:t>( nazwa firmy, adres, NIP/KRS)</w:t>
      </w:r>
    </w:p>
    <w:p w14:paraId="64B772F3" w14:textId="77777777" w:rsidR="00E80D64" w:rsidRPr="003F2361" w:rsidRDefault="00E80D64" w:rsidP="00E80D64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EA4563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Samodzielny Publiczny Zespół Zakładów </w:t>
      </w:r>
    </w:p>
    <w:p w14:paraId="5074E179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2EFAB820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63765CF1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4ED88807" w14:textId="77777777" w:rsidR="00E80D64" w:rsidRDefault="00E80D64" w:rsidP="00E80D64">
      <w:pPr>
        <w:pStyle w:val="Default"/>
        <w:rPr>
          <w:sz w:val="20"/>
          <w:szCs w:val="20"/>
        </w:rPr>
      </w:pPr>
    </w:p>
    <w:p w14:paraId="63E765C2" w14:textId="7DC70AA2" w:rsidR="00E80D64" w:rsidRPr="00E22BE7" w:rsidRDefault="00E80D64" w:rsidP="00E22BE7">
      <w:pPr>
        <w:jc w:val="both"/>
        <w:rPr>
          <w:rFonts w:ascii="Times New Roman" w:hAnsi="Times New Roman" w:cs="Times New Roman"/>
          <w:sz w:val="20"/>
          <w:szCs w:val="20"/>
        </w:rPr>
      </w:pPr>
      <w:r w:rsidRPr="00E22BE7">
        <w:rPr>
          <w:rFonts w:ascii="Times New Roman" w:hAnsi="Times New Roman" w:cs="Times New Roman"/>
          <w:sz w:val="20"/>
          <w:szCs w:val="20"/>
        </w:rPr>
        <w:t xml:space="preserve">Oferta składana w odpowiedzi na </w:t>
      </w:r>
      <w:bookmarkStart w:id="0" w:name="_Hlk16080510"/>
      <w:r w:rsidRPr="00E22BE7">
        <w:rPr>
          <w:rFonts w:ascii="Times New Roman" w:hAnsi="Times New Roman" w:cs="Times New Roman"/>
          <w:sz w:val="20"/>
          <w:szCs w:val="20"/>
        </w:rPr>
        <w:t xml:space="preserve">zapytanie ofertowe pn. </w:t>
      </w:r>
      <w:bookmarkEnd w:id="0"/>
      <w:r w:rsidR="00980676" w:rsidRPr="00E22BE7">
        <w:rPr>
          <w:rFonts w:ascii="Times New Roman" w:hAnsi="Times New Roman" w:cs="Times New Roman"/>
          <w:sz w:val="20"/>
          <w:szCs w:val="20"/>
        </w:rPr>
        <w:t>„</w:t>
      </w:r>
      <w:r w:rsidR="00904B4A" w:rsidRPr="00904B4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Dostawa tonerów, tuszy i akcesoriów do drukarek do SPZZOZ w Wyszkowie</w:t>
      </w:r>
      <w:r w:rsidR="00FF4856">
        <w:rPr>
          <w:rFonts w:ascii="Times New Roman" w:hAnsi="Times New Roman" w:cs="Times New Roman"/>
          <w:sz w:val="20"/>
          <w:szCs w:val="20"/>
        </w:rPr>
        <w:t>”</w:t>
      </w:r>
    </w:p>
    <w:p w14:paraId="32173CA3" w14:textId="77777777" w:rsidR="00FF4856" w:rsidRDefault="00FF4856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07E0E7C" w14:textId="77777777" w:rsidR="00FF4856" w:rsidRDefault="00FF4856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F37AEED" w14:textId="77777777" w:rsidR="00E80D64" w:rsidRPr="00E22BE7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22BE7">
        <w:rPr>
          <w:rFonts w:ascii="Times New Roman" w:hAnsi="Times New Roman" w:cs="Times New Roman"/>
          <w:sz w:val="20"/>
          <w:szCs w:val="20"/>
        </w:rPr>
        <w:t xml:space="preserve">ja / my niżej podpisani: </w:t>
      </w:r>
    </w:p>
    <w:p w14:paraId="563E7FB4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36B612C7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01FB35D6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14:paraId="1D4D088B" w14:textId="77777777" w:rsidR="00E80D64" w:rsidRPr="007077B7" w:rsidRDefault="00E80D64" w:rsidP="00E80D64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077B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F4D8003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34B075" w14:textId="77777777" w:rsidR="00E80D64" w:rsidRPr="001229A5" w:rsidRDefault="00E80D64" w:rsidP="00E80D6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624947" w14:textId="5CD0B7F0" w:rsidR="00E80D64" w:rsidRDefault="00E80D64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  <w:r w:rsidRPr="001229A5">
        <w:rPr>
          <w:sz w:val="20"/>
          <w:szCs w:val="20"/>
        </w:rPr>
        <w:t xml:space="preserve">Oferujemy wykonanie przedmiotu zamówienia zgodnie z zapytaniem ofertowym nr </w:t>
      </w:r>
      <w:r w:rsidR="00904B4A">
        <w:rPr>
          <w:b/>
          <w:smallCaps/>
          <w:sz w:val="20"/>
          <w:szCs w:val="20"/>
        </w:rPr>
        <w:t>DEZ/Z/341/PU-34</w:t>
      </w:r>
      <w:r w:rsidRPr="001229A5">
        <w:rPr>
          <w:b/>
          <w:smallCaps/>
          <w:sz w:val="20"/>
          <w:szCs w:val="20"/>
        </w:rPr>
        <w:t>/2022</w:t>
      </w:r>
    </w:p>
    <w:p w14:paraId="016E6C9F" w14:textId="77777777" w:rsidR="001A575D" w:rsidRDefault="001A575D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</w:p>
    <w:p w14:paraId="455A50E0" w14:textId="68635076" w:rsidR="001A575D" w:rsidRPr="001A575D" w:rsidRDefault="00C91952" w:rsidP="00C91952">
      <w:pPr>
        <w:pStyle w:val="FR4"/>
        <w:spacing w:line="360" w:lineRule="auto"/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PAKIET NR 1</w:t>
      </w:r>
    </w:p>
    <w:p w14:paraId="129E4738" w14:textId="2C3C1FC1" w:rsidR="001A575D" w:rsidRPr="001F3BA7" w:rsidRDefault="001A575D" w:rsidP="00C91952">
      <w:pPr>
        <w:widowControl/>
        <w:tabs>
          <w:tab w:val="left" w:pos="426"/>
        </w:tabs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kwotę brutto ................................złotych</w:t>
      </w:r>
    </w:p>
    <w:p w14:paraId="5D1EFD91" w14:textId="77777777" w:rsidR="001A575D" w:rsidRPr="001F3BA7" w:rsidRDefault="001A575D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słownie brutto: ......................................złotych</w:t>
      </w:r>
    </w:p>
    <w:p w14:paraId="08F295CC" w14:textId="77777777" w:rsidR="001A575D" w:rsidRPr="001F3BA7" w:rsidRDefault="001A575D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VAT …………% . ……………………….  .złotych</w:t>
      </w:r>
    </w:p>
    <w:p w14:paraId="5D6958B9" w14:textId="77777777" w:rsidR="001A575D" w:rsidRDefault="001A575D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kwota netto………………………………….złotych</w:t>
      </w:r>
    </w:p>
    <w:p w14:paraId="626F4DE1" w14:textId="77777777" w:rsidR="00C91952" w:rsidRDefault="00C91952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F6543B1" w14:textId="7E543443" w:rsidR="00C91952" w:rsidRPr="001A575D" w:rsidRDefault="00C91952" w:rsidP="00C91952">
      <w:pPr>
        <w:pStyle w:val="FR4"/>
        <w:spacing w:line="360" w:lineRule="auto"/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PAKIET NR 2</w:t>
      </w:r>
    </w:p>
    <w:p w14:paraId="7AE2C1ED" w14:textId="77777777" w:rsidR="00C91952" w:rsidRPr="001F3BA7" w:rsidRDefault="00C91952" w:rsidP="00C91952">
      <w:pPr>
        <w:widowControl/>
        <w:tabs>
          <w:tab w:val="left" w:pos="426"/>
        </w:tabs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kwotę brutto ................................złotych</w:t>
      </w:r>
    </w:p>
    <w:p w14:paraId="68369F20" w14:textId="77777777" w:rsidR="00C91952" w:rsidRPr="001F3BA7" w:rsidRDefault="00C91952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słownie brutto: ......................................złotych</w:t>
      </w:r>
    </w:p>
    <w:p w14:paraId="12837C8C" w14:textId="77777777" w:rsidR="00C91952" w:rsidRPr="001F3BA7" w:rsidRDefault="00C91952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VAT …………% . ……………………….  .złotych</w:t>
      </w:r>
    </w:p>
    <w:p w14:paraId="594DCC3E" w14:textId="77777777" w:rsidR="00C91952" w:rsidRPr="001F3BA7" w:rsidRDefault="00C91952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F3BA7">
        <w:rPr>
          <w:rFonts w:ascii="Times New Roman" w:hAnsi="Times New Roman" w:cs="Times New Roman"/>
          <w:b/>
          <w:sz w:val="20"/>
          <w:szCs w:val="20"/>
        </w:rPr>
        <w:t>kwota netto………………………………….złotych</w:t>
      </w:r>
    </w:p>
    <w:p w14:paraId="630B9BCF" w14:textId="77777777" w:rsidR="00C91952" w:rsidRPr="001F3BA7" w:rsidRDefault="00C91952" w:rsidP="00C9195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AFE02E7" w14:textId="77777777" w:rsidR="007E6433" w:rsidRPr="001229A5" w:rsidRDefault="007E6433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F6330E9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229A5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229A5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229A5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B5847AA" w14:textId="6C1DD7AA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>w Zapytaniu ofertowym oraz</w:t>
      </w:r>
      <w:r w:rsidRPr="001229A5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14C229B0" w14:textId="03821D7E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w miejscu i terminie wyznaczonym przez Zamawiającego.</w:t>
      </w:r>
    </w:p>
    <w:p w14:paraId="77C6121C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04B1BFD3" w14:textId="31B22C56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akceptujemy czas związania ofertą tj. 30 dni.</w:t>
      </w:r>
    </w:p>
    <w:p w14:paraId="3218BAAD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1229A5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BE3B1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lastRenderedPageBreak/>
        <w:t>Oświadczam/y, że całość zamówienia zrealizowana zostanie 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229A5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1EDBCB2" w14:textId="77777777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86CBC52" w14:textId="43232A19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1229A5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</w:t>
      </w:r>
      <w:r w:rsidR="0002354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…………………………………..</w:t>
      </w:r>
    </w:p>
    <w:p w14:paraId="2E8196D1" w14:textId="77777777" w:rsidR="00E80D64" w:rsidRPr="001229A5" w:rsidRDefault="00E80D64" w:rsidP="00E80D64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1229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właściwy punkt należy zaznaczyć</w:t>
      </w:r>
    </w:p>
    <w:p w14:paraId="3C83A18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</w:p>
    <w:p w14:paraId="20D8641A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28850BCB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13223621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Pr="001229A5">
        <w:rPr>
          <w:rFonts w:ascii="Times New Roman" w:hAnsi="Times New Roman" w:cs="Times New Roman"/>
          <w:sz w:val="20"/>
          <w:szCs w:val="20"/>
        </w:rPr>
        <w:br/>
      </w:r>
      <w:r w:rsidRPr="001229A5">
        <w:rPr>
          <w:rFonts w:ascii="Times New Roman" w:hAnsi="Times New Roman" w:cs="Times New Roman"/>
          <w:i/>
          <w:sz w:val="20"/>
          <w:szCs w:val="20"/>
        </w:rPr>
        <w:t>(opis zamówienia zlecanego Podwykonawcy)</w:t>
      </w:r>
    </w:p>
    <w:p w14:paraId="2283392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1F334FC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(wpisać nazwę i dane adresowe podmiotu, o ile są znane)</w:t>
      </w:r>
    </w:p>
    <w:p w14:paraId="0E874B66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448F1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D4F2AED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412EBD29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91B996C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2D9A1AB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21C0A5E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C68BB2" w14:textId="77777777" w:rsidR="00E80D64" w:rsidRPr="001229A5" w:rsidRDefault="00E80D64" w:rsidP="00E80D64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  <w:r w:rsidRPr="001229A5">
        <w:rPr>
          <w:rFonts w:ascii="Times New Roman" w:hAnsi="Times New Roman" w:cs="Times New Roman"/>
          <w:i/>
          <w:sz w:val="20"/>
          <w:szCs w:val="20"/>
        </w:rPr>
        <w:t>właściwą odpowiedź zaznaczyć X</w:t>
      </w:r>
    </w:p>
    <w:p w14:paraId="63E9F37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 w:rsidRPr="001229A5"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12D36B4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5E986C8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8879E41" w14:textId="77777777" w:rsidR="00E80D64" w:rsidRPr="001229A5" w:rsidRDefault="00E80D64" w:rsidP="00E80D64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25CEF417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0F76CCFB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5BA27C9E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0393A586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241BD4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1229A5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1229A5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F071E1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F1A3545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B7A5488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09D5A7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7561F0A" w14:textId="77777777" w:rsidR="00E80D64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A6080A8" w14:textId="77777777" w:rsidR="00904B4A" w:rsidRDefault="00904B4A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7EFF365" w14:textId="77777777" w:rsidR="00904B4A" w:rsidRDefault="00904B4A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B593DFD" w14:textId="77777777" w:rsidR="00904B4A" w:rsidRDefault="00904B4A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C9E746B" w14:textId="77777777" w:rsidR="00904B4A" w:rsidRDefault="00904B4A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F23CCA6" w14:textId="77777777" w:rsidR="00E22BE7" w:rsidRPr="00E22BE7" w:rsidRDefault="00E22BE7" w:rsidP="00E22BE7">
      <w:pPr>
        <w:pStyle w:val="Nagwek1"/>
        <w:spacing w:before="0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 xml:space="preserve">Oświadczenie osoby fizycznej, której dane osobowe są przetwarzane w ramach </w:t>
      </w:r>
    </w:p>
    <w:p w14:paraId="6B6EB074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>Zapytania ofertowego</w:t>
      </w:r>
    </w:p>
    <w:p w14:paraId="10743C2B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(obowiązek informacyjny realizowany w związku z art. 13 i art. 14 Rozporządzenia Parlamentu Europejskiego i Rady (UE) 2016/679)</w:t>
      </w:r>
    </w:p>
    <w:p w14:paraId="5634F1FF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1. Informacje dotyczące administratora danych</w:t>
      </w:r>
    </w:p>
    <w:p w14:paraId="48349C34" w14:textId="728C7E61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Administratorem Państwa danych osobowych przetwarzanych w związku z prowadzeniem postępowania o udzielenie zamówienia publicznego będzie Samodzielny Publiczny Zespół Zakładów Opieki Zdrowotnej w Wyszkowie (SPZZOZ w Wyszkowie), z siedzibą przy ul. KEN 1, 07- 200 Wyszków. </w:t>
      </w:r>
    </w:p>
    <w:p w14:paraId="2559453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Mogą się Państwo z nami kontaktować w następujący sposób:</w:t>
      </w:r>
    </w:p>
    <w:p w14:paraId="6CC03B8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5B84B8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kancelaria@szpitalwyszkow.pl</w:t>
      </w:r>
    </w:p>
    <w:p w14:paraId="2A36A81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telefonicznie:29-743-76-11</w:t>
      </w:r>
    </w:p>
    <w:p w14:paraId="0DDBC56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2. Inspektor ochrony danych</w:t>
      </w:r>
    </w:p>
    <w:p w14:paraId="4331306D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511B92E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9E052F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anna.blazejczak.jarosinska@gmail.com</w:t>
      </w:r>
    </w:p>
    <w:p w14:paraId="1DDB581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 505-221-882</w:t>
      </w:r>
    </w:p>
    <w:p w14:paraId="02CE86EE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3. Cel przetwarzania Państwa danych oraz podstawy prawne</w:t>
      </w:r>
    </w:p>
    <w:p w14:paraId="481B0A8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506F2A5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ustawa z dnia 11 września 2019 roku Prawo zamówień  publicznych (tj. Dz. U. z 2019 r. poz. 2019 ze zm.);</w:t>
      </w:r>
    </w:p>
    <w:p w14:paraId="53B75764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rozporządzenia Ministra Rozwoju z dnia 19 grudnia 2019 w sprawie rodzajów dokumentów, jakie może żądać zamawiający od wykonawcy w postępowaniu o udzielenie zamówienia (tj. Dz. U 2020 r. poz. 1282 ze zm. ), ustawa o narodowym zasobie archiwalnym i archiwach (tj. Dz.U. 2020 r. poz. 164 ze zm.).</w:t>
      </w:r>
    </w:p>
    <w:p w14:paraId="3BA07BB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4. Okres przechowywania danych</w:t>
      </w:r>
    </w:p>
    <w:p w14:paraId="16B79E1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pozyskane w związku z postępowaniem o udzielenie zamówienia publicznego przetwarzane będą przez okres 4 lat: od dnia zakończenia postępowania o udzielenie zamówienia.</w:t>
      </w:r>
    </w:p>
    <w:p w14:paraId="1D3779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5. Komu przekazujemy Państwa dane</w:t>
      </w:r>
    </w:p>
    <w:p w14:paraId="74323607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54F9ED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</w:r>
    </w:p>
    <w:p w14:paraId="1A8D27A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lastRenderedPageBreak/>
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3435DB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6. Przekazywanie danych poza Europejski Obszar Gospodarczy</w:t>
      </w:r>
    </w:p>
    <w:p w14:paraId="1127F918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E22BE7">
        <w:rPr>
          <w:rFonts w:ascii="Times New Roman" w:hAnsi="Times New Roman" w:cs="Times New Roman"/>
          <w:sz w:val="12"/>
          <w:szCs w:val="12"/>
        </w:rPr>
        <w:t>ppkt</w:t>
      </w:r>
      <w:proofErr w:type="spellEnd"/>
      <w:r w:rsidRPr="00E22BE7">
        <w:rPr>
          <w:rFonts w:ascii="Times New Roman" w:hAnsi="Times New Roman" w:cs="Times New Roman"/>
          <w:sz w:val="12"/>
          <w:szCs w:val="12"/>
        </w:rPr>
        <w:t xml:space="preserve"> 2).</w:t>
      </w:r>
    </w:p>
    <w:p w14:paraId="458BC9F6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7. Przysługujące Państwu uprawnienia związane z przetwarzaniem danych osobowych</w:t>
      </w:r>
    </w:p>
    <w:p w14:paraId="1ECFBDB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 odniesieniu do danych pozyskanych w związku z prowadzonym postępowaniem o udzielenie zamówienia publicznego przysługują Państwu następujące uprawnienia:</w:t>
      </w:r>
    </w:p>
    <w:p w14:paraId="22AD8C57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dostępu do swoich danych oraz otrzymania ich kopii;</w:t>
      </w:r>
    </w:p>
    <w:p w14:paraId="76EDB94C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sprostowania (poprawiania) swoich danych;</w:t>
      </w:r>
    </w:p>
    <w:p w14:paraId="18EA94B1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7A571C58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ograniczenia przetwarzania danych, przy czym przepisy odrębne mogą wyłączyć możliwość skorzystania z tego praw,</w:t>
      </w:r>
    </w:p>
    <w:p w14:paraId="7AE75832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wniesienia skargi do Prezesa Urzędu Ochrony Danych Osobowych. Aby skorzystać z powyższych praw, należy się skontaktować z nami lub z naszym Inspektorem Ochrony Danych.</w:t>
      </w:r>
    </w:p>
    <w:p w14:paraId="182F7CA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8. Obowiązek podania danych</w:t>
      </w:r>
    </w:p>
    <w:p w14:paraId="70CE3B07" w14:textId="46E9853F" w:rsidR="00E22BE7" w:rsidRPr="00E22BE7" w:rsidRDefault="00E22BE7" w:rsidP="00E22BE7">
      <w:pPr>
        <w:jc w:val="both"/>
        <w:rPr>
          <w:rFonts w:ascii="Times New Roman" w:hAnsi="Times New Roman" w:cs="Times New Roman"/>
          <w:kern w:val="1"/>
          <w:sz w:val="12"/>
          <w:szCs w:val="12"/>
          <w:lang w:eastAsia="hi-IN"/>
        </w:rPr>
      </w:pPr>
      <w:r w:rsidRPr="00E22BE7">
        <w:rPr>
          <w:rFonts w:ascii="Times New Roman" w:hAnsi="Times New Roman" w:cs="Times New Roman"/>
          <w:sz w:val="12"/>
          <w:szCs w:val="12"/>
        </w:rPr>
        <w:t>Podanie danych osobowych w związku udziałem w postępowaniu o zamówienia p</w:t>
      </w:r>
      <w:r w:rsidR="00666BA3">
        <w:rPr>
          <w:rFonts w:ascii="Times New Roman" w:hAnsi="Times New Roman" w:cs="Times New Roman"/>
          <w:sz w:val="12"/>
          <w:szCs w:val="12"/>
        </w:rPr>
        <w:t xml:space="preserve">ubliczne nie jest obowiązkowe, </w:t>
      </w:r>
      <w:r w:rsidRPr="00E22BE7">
        <w:rPr>
          <w:rFonts w:ascii="Times New Roman" w:hAnsi="Times New Roman" w:cs="Times New Roman"/>
          <w:sz w:val="12"/>
          <w:szCs w:val="12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 </w:t>
      </w:r>
      <w:r w:rsidRPr="00E22BE7">
        <w:rPr>
          <w:rFonts w:ascii="Times New Roman" w:hAnsi="Times New Roman" w:cs="Times New Roman"/>
          <w:kern w:val="1"/>
          <w:sz w:val="12"/>
          <w:szCs w:val="12"/>
          <w:lang w:eastAsia="hi-IN"/>
        </w:rPr>
        <w:t>lub posiadających pełnomocnictwo</w:t>
      </w:r>
    </w:p>
    <w:p w14:paraId="4FF5434D" w14:textId="77777777" w:rsidR="00E22BE7" w:rsidRPr="00E22BE7" w:rsidRDefault="00E22BE7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2"/>
          <w:szCs w:val="12"/>
          <w:lang w:eastAsia="pl-PL"/>
        </w:rPr>
      </w:pPr>
    </w:p>
    <w:p w14:paraId="1DF1A564" w14:textId="77777777" w:rsidR="00E80D64" w:rsidRDefault="00E80D64" w:rsidP="00E80D64">
      <w:pPr>
        <w:rPr>
          <w:rFonts w:eastAsia="Calibri"/>
          <w:color w:val="000000" w:themeColor="text1"/>
          <w:sz w:val="16"/>
          <w:szCs w:val="16"/>
        </w:rPr>
      </w:pPr>
    </w:p>
    <w:p w14:paraId="3647007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CEAD1B7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77C418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4EBC9E4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4ACF97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0AEBD2B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12D93153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3145E7CA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61D9F16B" w14:textId="77777777" w:rsidR="00E22BE7" w:rsidRPr="006341B9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5A62B03D" w14:textId="77777777" w:rsidR="00E80D64" w:rsidRPr="008E384C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170FF5DF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5A581A17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00EDD966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3FB9C6E4" w14:textId="77777777" w:rsidR="00E80D64" w:rsidRPr="007D280D" w:rsidRDefault="00E80D64" w:rsidP="00E80D64">
      <w:pPr>
        <w:jc w:val="right"/>
        <w:rPr>
          <w:rFonts w:hint="eastAsia"/>
          <w:sz w:val="20"/>
          <w:szCs w:val="20"/>
        </w:rPr>
      </w:pPr>
    </w:p>
    <w:p w14:paraId="4A484706" w14:textId="77777777" w:rsidR="00FD5FEF" w:rsidRDefault="00FD5FEF">
      <w:pPr>
        <w:widowControl/>
        <w:suppressAutoHyphens w:val="0"/>
        <w:spacing w:after="160" w:line="259" w:lineRule="auto"/>
        <w:rPr>
          <w:rFonts w:hint="eastAsia"/>
          <w:b/>
          <w:bCs/>
          <w:color w:val="000000"/>
          <w:sz w:val="20"/>
          <w:szCs w:val="20"/>
        </w:rPr>
      </w:pPr>
      <w:r>
        <w:rPr>
          <w:rFonts w:hint="eastAsia"/>
          <w:b/>
          <w:bCs/>
          <w:color w:val="000000"/>
          <w:sz w:val="20"/>
          <w:szCs w:val="20"/>
        </w:rPr>
        <w:br w:type="page"/>
      </w:r>
    </w:p>
    <w:p w14:paraId="70C3ABA0" w14:textId="4F1A127C" w:rsidR="00BF3AF1" w:rsidRDefault="00904B4A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>Załącznik nr 3</w:t>
      </w:r>
    </w:p>
    <w:p w14:paraId="5CAC9235" w14:textId="77777777" w:rsidR="00BF3AF1" w:rsidRDefault="00BF3AF1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</w:p>
    <w:p w14:paraId="641E059E" w14:textId="77777777" w:rsidR="00E80D64" w:rsidRDefault="00E80D64" w:rsidP="00E80D64">
      <w:pPr>
        <w:spacing w:line="360" w:lineRule="auto"/>
        <w:jc w:val="center"/>
        <w:rPr>
          <w:rFonts w:hint="eastAsia"/>
          <w:b/>
          <w:bCs/>
          <w:color w:val="000000"/>
          <w:sz w:val="20"/>
          <w:szCs w:val="20"/>
        </w:rPr>
      </w:pPr>
      <w:r w:rsidRPr="00172C95">
        <w:rPr>
          <w:b/>
          <w:bCs/>
          <w:color w:val="000000"/>
          <w:sz w:val="20"/>
          <w:szCs w:val="20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14:paraId="14000AC1" w14:textId="77777777" w:rsidR="00FF4856" w:rsidRPr="00172C95" w:rsidRDefault="00FF4856" w:rsidP="00E80D64">
      <w:pPr>
        <w:spacing w:line="360" w:lineRule="auto"/>
        <w:jc w:val="center"/>
        <w:rPr>
          <w:rFonts w:hint="eastAsia"/>
          <w:b/>
          <w:bCs/>
          <w:color w:val="000000"/>
          <w:sz w:val="20"/>
          <w:szCs w:val="20"/>
        </w:rPr>
      </w:pPr>
    </w:p>
    <w:p w14:paraId="633DA5AA" w14:textId="3F53C5F8" w:rsidR="00FF4856" w:rsidRPr="00FF4856" w:rsidRDefault="00E80D64" w:rsidP="00FF4856">
      <w:pPr>
        <w:jc w:val="both"/>
        <w:rPr>
          <w:rFonts w:ascii="Times New Roman" w:hAnsi="Times New Roman" w:cs="Times New Roman"/>
          <w:sz w:val="20"/>
          <w:szCs w:val="20"/>
        </w:rPr>
      </w:pPr>
      <w:r w:rsidRPr="00FF4856">
        <w:rPr>
          <w:rFonts w:ascii="Times New Roman" w:hAnsi="Times New Roman" w:cs="Times New Roman"/>
          <w:color w:val="000000"/>
          <w:sz w:val="20"/>
          <w:szCs w:val="20"/>
        </w:rPr>
        <w:t>Przystępując do postępowania pn.:</w:t>
      </w:r>
      <w:r w:rsidRPr="00FF4856">
        <w:rPr>
          <w:rFonts w:ascii="Times New Roman" w:hAnsi="Times New Roman" w:cs="Times New Roman"/>
          <w:sz w:val="20"/>
          <w:szCs w:val="20"/>
        </w:rPr>
        <w:t xml:space="preserve"> </w:t>
      </w:r>
      <w:r w:rsidR="00FF4856" w:rsidRPr="00FF4856">
        <w:rPr>
          <w:rFonts w:ascii="Times New Roman" w:hAnsi="Times New Roman" w:cs="Times New Roman"/>
          <w:sz w:val="20"/>
          <w:szCs w:val="20"/>
        </w:rPr>
        <w:t>„</w:t>
      </w:r>
      <w:r w:rsidR="00904B4A" w:rsidRPr="00904B4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Dostawa tonerów, tuszy i akcesoriów do drukarek do SPZZOZ w Wyszkowie</w:t>
      </w:r>
      <w:r w:rsidR="00FF4856" w:rsidRPr="00FF4856">
        <w:rPr>
          <w:rFonts w:ascii="Times New Roman" w:hAnsi="Times New Roman" w:cs="Times New Roman"/>
          <w:sz w:val="20"/>
          <w:szCs w:val="20"/>
        </w:rPr>
        <w:t>”</w:t>
      </w:r>
    </w:p>
    <w:p w14:paraId="68D51236" w14:textId="16A21649" w:rsidR="00E80D64" w:rsidRPr="004B4ECD" w:rsidRDefault="00E80D64" w:rsidP="00FF4856">
      <w:pPr>
        <w:jc w:val="both"/>
        <w:rPr>
          <w:rFonts w:ascii="Times New Roman" w:hAnsi="Times New Roman"/>
          <w:b/>
          <w:sz w:val="20"/>
          <w:szCs w:val="20"/>
        </w:rPr>
      </w:pPr>
    </w:p>
    <w:p w14:paraId="51288D70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działając w imieniu Wykonawcy: …………………………………………………………………………</w:t>
      </w:r>
    </w:p>
    <w:p w14:paraId="1BC6EA24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16"/>
          <w:szCs w:val="16"/>
        </w:rPr>
      </w:pPr>
      <w:r w:rsidRPr="00172C95">
        <w:rPr>
          <w:rFonts w:cs="Calibri"/>
          <w:color w:val="000000"/>
          <w:sz w:val="16"/>
          <w:szCs w:val="16"/>
        </w:rPr>
        <w:t>(należy podać nazwę i adres Wykonawcy)</w:t>
      </w:r>
    </w:p>
    <w:p w14:paraId="3911227F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braku podstaw do wykluczenia z postępowania</w:t>
      </w:r>
    </w:p>
    <w:p w14:paraId="61653D8C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:</w:t>
      </w:r>
    </w:p>
    <w:p w14:paraId="03F714C8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a)</w:t>
      </w:r>
      <w:r w:rsidRPr="00172C95">
        <w:rPr>
          <w:rFonts w:cs="Calibri"/>
          <w:color w:val="000000"/>
          <w:sz w:val="20"/>
          <w:szCs w:val="20"/>
        </w:rPr>
        <w:tab/>
        <w:t>podlegam/ nie podlegam* wykluczeniu z postępowania na podstawie art. 108 ust. 1 ustawy Prawo zamówień publicznych,</w:t>
      </w:r>
    </w:p>
    <w:p w14:paraId="38E4E5DE" w14:textId="77777777" w:rsidR="00E80D64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b)</w:t>
      </w:r>
      <w:r w:rsidRPr="00172C95">
        <w:rPr>
          <w:rFonts w:cs="Calibri"/>
          <w:color w:val="000000"/>
          <w:sz w:val="20"/>
          <w:szCs w:val="20"/>
        </w:rPr>
        <w:tab/>
        <w:t xml:space="preserve">podlegam/ nie podlegam* wykluczeniu z postępowania na podstawie art. 109 ust. 1 pkt. </w:t>
      </w:r>
      <w:r w:rsidRPr="00172C95">
        <w:rPr>
          <w:rFonts w:cs="Calibri"/>
          <w:sz w:val="20"/>
          <w:szCs w:val="20"/>
        </w:rPr>
        <w:t xml:space="preserve">4, </w:t>
      </w:r>
      <w:r w:rsidRPr="00172C95">
        <w:rPr>
          <w:rFonts w:cs="Calibri"/>
          <w:color w:val="000000"/>
          <w:sz w:val="20"/>
          <w:szCs w:val="20"/>
        </w:rPr>
        <w:t>ustawy Prawo zamówień publicznych.</w:t>
      </w:r>
    </w:p>
    <w:p w14:paraId="40534BBE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c)</w:t>
      </w:r>
      <w:r>
        <w:rPr>
          <w:rFonts w:cs="Calibri"/>
          <w:color w:val="000000"/>
          <w:sz w:val="20"/>
          <w:szCs w:val="20"/>
        </w:rPr>
        <w:tab/>
        <w:t>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DC1C624" w14:textId="77777777" w:rsidR="00E80D64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</w:p>
    <w:p w14:paraId="568D868C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14:paraId="0E6F907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14:paraId="6906C6E7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Oświadczenie, że podjęte przez Wykonawcę czynności są wystarczające do wykazania jego rzetelności </w:t>
      </w:r>
      <w:r>
        <w:rPr>
          <w:rFonts w:cs="Calibri"/>
          <w:color w:val="000000"/>
          <w:sz w:val="20"/>
          <w:szCs w:val="20"/>
        </w:rPr>
        <w:br/>
      </w:r>
      <w:r w:rsidRPr="00172C95">
        <w:rPr>
          <w:rFonts w:cs="Calibri"/>
          <w:color w:val="000000"/>
          <w:sz w:val="20"/>
          <w:szCs w:val="20"/>
        </w:rPr>
        <w:t>w sytuacji, gdy wykonawca podlega wykluczania z postępowania na podstawie art. 108 ust. 1 pkt. 1, 2, 5 lub 6 ustawy Prawo zamówień publicznych**</w:t>
      </w:r>
    </w:p>
    <w:p w14:paraId="44096E4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zachodzą w stosunku do mnie podstawy wykluczenia z postępowania na podstawie art. ………. ustawy Pzp</w:t>
      </w:r>
    </w:p>
    <w:p w14:paraId="38D94668" w14:textId="77777777" w:rsidR="00E80D64" w:rsidRPr="00F756B4" w:rsidRDefault="00E80D64" w:rsidP="00E80D64">
      <w:pPr>
        <w:spacing w:line="360" w:lineRule="auto"/>
        <w:jc w:val="both"/>
        <w:rPr>
          <w:rFonts w:cs="Calibri" w:hint="eastAsia"/>
          <w:i/>
          <w:color w:val="000000"/>
          <w:sz w:val="16"/>
          <w:szCs w:val="16"/>
        </w:rPr>
      </w:pPr>
      <w:r w:rsidRPr="00F756B4">
        <w:rPr>
          <w:rFonts w:cs="Calibri"/>
          <w:i/>
          <w:color w:val="000000"/>
          <w:sz w:val="16"/>
          <w:szCs w:val="16"/>
        </w:rPr>
        <w:t>(podać mającą zastosowanie podstawę wykluczenia spośród wymienionych w 108 ust. 1 pkt. 1, 2, 5 lub 6 ustawy Prawo zamówień publicznych).</w:t>
      </w:r>
    </w:p>
    <w:p w14:paraId="70BD7F80" w14:textId="77777777" w:rsidR="00E80D64" w:rsidRPr="00172C95" w:rsidRDefault="00E80D64" w:rsidP="00E80D64">
      <w:pPr>
        <w:spacing w:line="360" w:lineRule="auto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…………………………………………………………………………………………………………………….…………..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0D64" w:rsidRPr="00172C95" w14:paraId="738861FC" w14:textId="77777777" w:rsidTr="00CF0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83F1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172C95"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  <w:t>Oświadczenie dotyczące podanych informacji</w:t>
            </w:r>
          </w:p>
          <w:p w14:paraId="3BE5A219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172C95">
              <w:rPr>
                <w:rFonts w:eastAsia="Calibri" w:cs="Calibri"/>
                <w:color w:val="000000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5223F6A2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*niepotrzebne skreślić</w:t>
      </w:r>
    </w:p>
    <w:p w14:paraId="48B988E1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** dotyczy sytuacji gdy wykonawca podlega wyuczeniu z postępowania art. 108 ust. 1 pkt. 1, 2, 5 lub 6</w:t>
      </w:r>
    </w:p>
    <w:sectPr w:rsidR="00E80D64" w:rsidRPr="0095080F" w:rsidSect="00173926">
      <w:headerReference w:type="default" r:id="rId8"/>
      <w:footerReference w:type="default" r:id="rId9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B118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B118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EA47" w14:textId="7EFEED85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3F0CA0">
      <w:rPr>
        <w:sz w:val="18"/>
        <w:szCs w:val="18"/>
      </w:rPr>
      <w:t>EZ/Z/341/PU-34</w:t>
    </w:r>
    <w:r w:rsidR="004B4C3F">
      <w:rPr>
        <w:sz w:val="18"/>
        <w:szCs w:val="18"/>
      </w:rPr>
      <w:t>/</w:t>
    </w:r>
    <w:r>
      <w:rPr>
        <w:sz w:val="18"/>
        <w:szCs w:val="18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E57B0"/>
    <w:multiLevelType w:val="hybridMultilevel"/>
    <w:tmpl w:val="64D6C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 w15:restartNumberingAfterBreak="0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E894CEC"/>
    <w:multiLevelType w:val="hybridMultilevel"/>
    <w:tmpl w:val="7820D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F5811"/>
    <w:multiLevelType w:val="hybridMultilevel"/>
    <w:tmpl w:val="BE08E6B6"/>
    <w:lvl w:ilvl="0" w:tplc="1B864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407A58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67C72"/>
    <w:multiLevelType w:val="hybridMultilevel"/>
    <w:tmpl w:val="7F1E373E"/>
    <w:lvl w:ilvl="0" w:tplc="BE9E38D4">
      <w:start w:val="1"/>
      <w:numFmt w:val="decimal"/>
      <w:lvlText w:val="%1.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44E70BB9"/>
    <w:multiLevelType w:val="hybridMultilevel"/>
    <w:tmpl w:val="D9E00AC8"/>
    <w:lvl w:ilvl="0" w:tplc="FE409A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5" w15:restartNumberingAfterBreak="0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B40646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B75BCE"/>
    <w:multiLevelType w:val="hybridMultilevel"/>
    <w:tmpl w:val="A672C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72308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EC3395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E107DC"/>
    <w:multiLevelType w:val="hybridMultilevel"/>
    <w:tmpl w:val="823E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D71B9"/>
    <w:multiLevelType w:val="hybridMultilevel"/>
    <w:tmpl w:val="CA5EF1C4"/>
    <w:lvl w:ilvl="0" w:tplc="75386406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39" w15:restartNumberingAfterBreak="0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A406EE"/>
    <w:multiLevelType w:val="hybridMultilevel"/>
    <w:tmpl w:val="1E225EAA"/>
    <w:lvl w:ilvl="0" w:tplc="FB9E9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C43B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CA016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AC8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A8417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367D72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05C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FC6F6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A4D1D4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262347787">
    <w:abstractNumId w:val="26"/>
  </w:num>
  <w:num w:numId="2" w16cid:durableId="1920939568">
    <w:abstractNumId w:val="14"/>
  </w:num>
  <w:num w:numId="3" w16cid:durableId="1482382083">
    <w:abstractNumId w:val="15"/>
  </w:num>
  <w:num w:numId="4" w16cid:durableId="1735004492">
    <w:abstractNumId w:val="21"/>
  </w:num>
  <w:num w:numId="5" w16cid:durableId="501051354">
    <w:abstractNumId w:val="5"/>
  </w:num>
  <w:num w:numId="6" w16cid:durableId="1703820366">
    <w:abstractNumId w:val="41"/>
  </w:num>
  <w:num w:numId="7" w16cid:durableId="1040016579">
    <w:abstractNumId w:val="4"/>
  </w:num>
  <w:num w:numId="8" w16cid:durableId="408344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4353937">
    <w:abstractNumId w:val="17"/>
  </w:num>
  <w:num w:numId="10" w16cid:durableId="79106717">
    <w:abstractNumId w:val="3"/>
  </w:num>
  <w:num w:numId="11" w16cid:durableId="694188514">
    <w:abstractNumId w:val="16"/>
  </w:num>
  <w:num w:numId="12" w16cid:durableId="439186817">
    <w:abstractNumId w:val="40"/>
  </w:num>
  <w:num w:numId="13" w16cid:durableId="254245791">
    <w:abstractNumId w:val="23"/>
  </w:num>
  <w:num w:numId="14" w16cid:durableId="1854418844">
    <w:abstractNumId w:val="1"/>
  </w:num>
  <w:num w:numId="15" w16cid:durableId="16155578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4959087">
    <w:abstractNumId w:val="11"/>
  </w:num>
  <w:num w:numId="17" w16cid:durableId="948245002">
    <w:abstractNumId w:val="24"/>
  </w:num>
  <w:num w:numId="18" w16cid:durableId="328291638">
    <w:abstractNumId w:val="39"/>
  </w:num>
  <w:num w:numId="19" w16cid:durableId="27264895">
    <w:abstractNumId w:val="2"/>
  </w:num>
  <w:num w:numId="20" w16cid:durableId="1153444997">
    <w:abstractNumId w:val="8"/>
  </w:num>
  <w:num w:numId="21" w16cid:durableId="1506938088">
    <w:abstractNumId w:val="25"/>
  </w:num>
  <w:num w:numId="22" w16cid:durableId="935209345">
    <w:abstractNumId w:val="34"/>
  </w:num>
  <w:num w:numId="23" w16cid:durableId="166863109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14412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0697071">
    <w:abstractNumId w:val="6"/>
  </w:num>
  <w:num w:numId="26" w16cid:durableId="644775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505834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63244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40474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8355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55358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54026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199149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71719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35518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63142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76677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983365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02574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75438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45944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2339996">
    <w:abstractNumId w:val="32"/>
  </w:num>
  <w:num w:numId="43" w16cid:durableId="1041250630">
    <w:abstractNumId w:val="10"/>
  </w:num>
  <w:num w:numId="44" w16cid:durableId="335347836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EC"/>
    <w:rsid w:val="0000036D"/>
    <w:rsid w:val="00002C9A"/>
    <w:rsid w:val="0000343E"/>
    <w:rsid w:val="00004599"/>
    <w:rsid w:val="00007E38"/>
    <w:rsid w:val="00023547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18A"/>
    <w:rsid w:val="000B15AE"/>
    <w:rsid w:val="000B1C5D"/>
    <w:rsid w:val="000B384B"/>
    <w:rsid w:val="000B560A"/>
    <w:rsid w:val="000B7FC3"/>
    <w:rsid w:val="000E68E3"/>
    <w:rsid w:val="000F199D"/>
    <w:rsid w:val="00103ACF"/>
    <w:rsid w:val="00117A63"/>
    <w:rsid w:val="00123B55"/>
    <w:rsid w:val="00125AFE"/>
    <w:rsid w:val="00126A61"/>
    <w:rsid w:val="00132ADE"/>
    <w:rsid w:val="00132B1D"/>
    <w:rsid w:val="00140711"/>
    <w:rsid w:val="00152D72"/>
    <w:rsid w:val="0015355E"/>
    <w:rsid w:val="0015725C"/>
    <w:rsid w:val="001624E9"/>
    <w:rsid w:val="0016424E"/>
    <w:rsid w:val="00173926"/>
    <w:rsid w:val="00176CBA"/>
    <w:rsid w:val="00177BA7"/>
    <w:rsid w:val="0018320B"/>
    <w:rsid w:val="00196CF7"/>
    <w:rsid w:val="00196D8D"/>
    <w:rsid w:val="001A0A22"/>
    <w:rsid w:val="001A120A"/>
    <w:rsid w:val="001A575D"/>
    <w:rsid w:val="001B5F1F"/>
    <w:rsid w:val="001C358D"/>
    <w:rsid w:val="001D0324"/>
    <w:rsid w:val="001D1B0C"/>
    <w:rsid w:val="001E01E2"/>
    <w:rsid w:val="001F3BA7"/>
    <w:rsid w:val="001F7256"/>
    <w:rsid w:val="002037FE"/>
    <w:rsid w:val="00217DA5"/>
    <w:rsid w:val="00222F76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3269D9"/>
    <w:rsid w:val="00340975"/>
    <w:rsid w:val="00352102"/>
    <w:rsid w:val="00356879"/>
    <w:rsid w:val="00356C7B"/>
    <w:rsid w:val="00371610"/>
    <w:rsid w:val="00394FD5"/>
    <w:rsid w:val="003A256E"/>
    <w:rsid w:val="003A2849"/>
    <w:rsid w:val="003B0EFD"/>
    <w:rsid w:val="003B3F0F"/>
    <w:rsid w:val="003C177D"/>
    <w:rsid w:val="003C639B"/>
    <w:rsid w:val="003C7221"/>
    <w:rsid w:val="003F0CA0"/>
    <w:rsid w:val="003F61D8"/>
    <w:rsid w:val="003F6851"/>
    <w:rsid w:val="003F7AB7"/>
    <w:rsid w:val="004036E0"/>
    <w:rsid w:val="0041048A"/>
    <w:rsid w:val="004155FA"/>
    <w:rsid w:val="00415D9E"/>
    <w:rsid w:val="00423028"/>
    <w:rsid w:val="00425801"/>
    <w:rsid w:val="00425F50"/>
    <w:rsid w:val="004347BB"/>
    <w:rsid w:val="00445182"/>
    <w:rsid w:val="0045547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4C3F"/>
    <w:rsid w:val="004B50B2"/>
    <w:rsid w:val="004B667F"/>
    <w:rsid w:val="004B70C9"/>
    <w:rsid w:val="004C4117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4184E"/>
    <w:rsid w:val="0054553A"/>
    <w:rsid w:val="00546186"/>
    <w:rsid w:val="00556D62"/>
    <w:rsid w:val="005573C7"/>
    <w:rsid w:val="0056120A"/>
    <w:rsid w:val="0057163E"/>
    <w:rsid w:val="00582A57"/>
    <w:rsid w:val="00584E2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C37A2"/>
    <w:rsid w:val="006C66AE"/>
    <w:rsid w:val="006D47EE"/>
    <w:rsid w:val="006E585F"/>
    <w:rsid w:val="006F0D8D"/>
    <w:rsid w:val="00700D3F"/>
    <w:rsid w:val="00702659"/>
    <w:rsid w:val="00703213"/>
    <w:rsid w:val="007074DF"/>
    <w:rsid w:val="00712E46"/>
    <w:rsid w:val="007132A5"/>
    <w:rsid w:val="00713C1F"/>
    <w:rsid w:val="00714B5C"/>
    <w:rsid w:val="00714BB3"/>
    <w:rsid w:val="007247AE"/>
    <w:rsid w:val="00730058"/>
    <w:rsid w:val="007325A6"/>
    <w:rsid w:val="007403DD"/>
    <w:rsid w:val="00741180"/>
    <w:rsid w:val="0074618D"/>
    <w:rsid w:val="00751620"/>
    <w:rsid w:val="007658DC"/>
    <w:rsid w:val="00771B56"/>
    <w:rsid w:val="00781C07"/>
    <w:rsid w:val="00791101"/>
    <w:rsid w:val="007A3541"/>
    <w:rsid w:val="007D6652"/>
    <w:rsid w:val="007E6433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5069"/>
    <w:rsid w:val="00872812"/>
    <w:rsid w:val="00882223"/>
    <w:rsid w:val="008B16D5"/>
    <w:rsid w:val="008B26F3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04B4A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4837"/>
    <w:rsid w:val="009E137A"/>
    <w:rsid w:val="009E16FC"/>
    <w:rsid w:val="009E3E3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85275"/>
    <w:rsid w:val="00B9325E"/>
    <w:rsid w:val="00B96BDC"/>
    <w:rsid w:val="00B9736F"/>
    <w:rsid w:val="00B97BE5"/>
    <w:rsid w:val="00BC2F54"/>
    <w:rsid w:val="00BC4064"/>
    <w:rsid w:val="00BD3D94"/>
    <w:rsid w:val="00BD4CC6"/>
    <w:rsid w:val="00BE1169"/>
    <w:rsid w:val="00BE1376"/>
    <w:rsid w:val="00BE4909"/>
    <w:rsid w:val="00BF3344"/>
    <w:rsid w:val="00BF3AF1"/>
    <w:rsid w:val="00C02E3F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91952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0478"/>
    <w:rsid w:val="00CF1B61"/>
    <w:rsid w:val="00D07B6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2BE7"/>
    <w:rsid w:val="00E2334E"/>
    <w:rsid w:val="00E253F7"/>
    <w:rsid w:val="00E31377"/>
    <w:rsid w:val="00E43F4A"/>
    <w:rsid w:val="00E542A3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9569E"/>
    <w:rsid w:val="00FA0744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AA642B"/>
  <w15:docId w15:val="{B22B2C2F-BE4E-4343-8F60-19A19EEA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4E55A-4ED5-4162-9C58-54B92F5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1736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Zam_Pub3</cp:lastModifiedBy>
  <cp:revision>3</cp:revision>
  <cp:lastPrinted>2022-10-11T08:02:00Z</cp:lastPrinted>
  <dcterms:created xsi:type="dcterms:W3CDTF">2022-10-12T10:58:00Z</dcterms:created>
  <dcterms:modified xsi:type="dcterms:W3CDTF">2022-10-12T10:58:00Z</dcterms:modified>
</cp:coreProperties>
</file>